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1595" w14:textId="35D48503" w:rsidR="002D6973" w:rsidRPr="004606A8" w:rsidRDefault="003175B6" w:rsidP="002D69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6A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15866DD3" wp14:editId="19DC7886">
            <wp:simplePos x="0" y="0"/>
            <wp:positionH relativeFrom="page">
              <wp:posOffset>5648325</wp:posOffset>
            </wp:positionH>
            <wp:positionV relativeFrom="paragraph">
              <wp:posOffset>-752475</wp:posOffset>
            </wp:positionV>
            <wp:extent cx="1701800" cy="711200"/>
            <wp:effectExtent l="0" t="0" r="0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_2_0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6A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935" distR="114935" simplePos="0" relativeHeight="251662336" behindDoc="0" locked="0" layoutInCell="1" allowOverlap="1" wp14:anchorId="7494E207" wp14:editId="03914BBE">
            <wp:simplePos x="0" y="0"/>
            <wp:positionH relativeFrom="page">
              <wp:posOffset>200025</wp:posOffset>
            </wp:positionH>
            <wp:positionV relativeFrom="paragraph">
              <wp:posOffset>-745490</wp:posOffset>
            </wp:positionV>
            <wp:extent cx="3185160" cy="637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6A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00A753CA" wp14:editId="15CE554E">
            <wp:simplePos x="0" y="0"/>
            <wp:positionH relativeFrom="page">
              <wp:posOffset>6362700</wp:posOffset>
            </wp:positionH>
            <wp:positionV relativeFrom="paragraph">
              <wp:posOffset>-17116425</wp:posOffset>
            </wp:positionV>
            <wp:extent cx="1701800" cy="711200"/>
            <wp:effectExtent l="0" t="0" r="0" b="0"/>
            <wp:wrapNone/>
            <wp:docPr id="112" name="Picture 11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_2_0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6A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935" distR="114935" simplePos="0" relativeHeight="251659264" behindDoc="0" locked="0" layoutInCell="1" allowOverlap="1" wp14:anchorId="2E0CAFB6" wp14:editId="7EF39EC0">
            <wp:simplePos x="0" y="0"/>
            <wp:positionH relativeFrom="page">
              <wp:posOffset>914400</wp:posOffset>
            </wp:positionH>
            <wp:positionV relativeFrom="paragraph">
              <wp:posOffset>-17223740</wp:posOffset>
            </wp:positionV>
            <wp:extent cx="3185160" cy="63754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F3102" w14:textId="77777777" w:rsidR="009711E9" w:rsidRPr="004606A8" w:rsidRDefault="009711E9" w:rsidP="009711E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F21D052" w14:textId="03E0C4DF" w:rsidR="00441101" w:rsidRPr="004606A8" w:rsidRDefault="00441101" w:rsidP="00441101">
      <w:pPr>
        <w:spacing w:after="240"/>
        <w:rPr>
          <w:rFonts w:ascii="Arial" w:eastAsia="Calibri" w:hAnsi="Arial" w:cs="Arial"/>
          <w:b/>
          <w:sz w:val="20"/>
          <w:szCs w:val="20"/>
          <w:lang w:val="fr-FR"/>
        </w:rPr>
      </w:pPr>
      <w:r w:rsidRPr="004606A8">
        <w:rPr>
          <w:rFonts w:ascii="Arial" w:eastAsia="Calibri" w:hAnsi="Arial" w:cs="Arial"/>
          <w:b/>
          <w:sz w:val="20"/>
          <w:szCs w:val="20"/>
          <w:lang w:val="fr-FR"/>
        </w:rPr>
        <w:t>BEST 2.0+</w:t>
      </w:r>
      <w:r w:rsidRPr="004606A8">
        <w:rPr>
          <w:rFonts w:ascii="Arial" w:eastAsia="Calibri" w:hAnsi="Arial" w:cs="Arial"/>
          <w:b/>
          <w:sz w:val="20"/>
          <w:szCs w:val="20"/>
          <w:lang w:val="fr-FR"/>
        </w:rPr>
        <w:t xml:space="preserve"> - Formulaire de réclamation</w:t>
      </w:r>
    </w:p>
    <w:p w14:paraId="2F41C3E4" w14:textId="223F8B80" w:rsidR="00441101" w:rsidRPr="004606A8" w:rsidRDefault="00441101" w:rsidP="00441101">
      <w:pPr>
        <w:spacing w:after="0"/>
        <w:ind w:left="426" w:hanging="426"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À : UICN, Secrétariat 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>BEST 2.0+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, Rue </w:t>
      </w:r>
      <w:proofErr w:type="spellStart"/>
      <w:r w:rsidRPr="004606A8">
        <w:rPr>
          <w:rFonts w:ascii="Arial" w:eastAsia="Calibri" w:hAnsi="Arial" w:cs="Arial"/>
          <w:sz w:val="20"/>
          <w:szCs w:val="20"/>
          <w:lang w:val="fr-FR"/>
        </w:rPr>
        <w:t>Mauverney</w:t>
      </w:r>
      <w:proofErr w:type="spellEnd"/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 28, 1196 Gland, Suisse</w:t>
      </w:r>
    </w:p>
    <w:p w14:paraId="0904BD1A" w14:textId="77777777" w:rsidR="00441101" w:rsidRPr="004606A8" w:rsidRDefault="00441101" w:rsidP="00441101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Par </w:t>
      </w:r>
      <w:proofErr w:type="spellStart"/>
      <w:r w:rsidRPr="004606A8">
        <w:rPr>
          <w:rFonts w:ascii="Arial" w:eastAsia="Calibri" w:hAnsi="Arial" w:cs="Arial"/>
          <w:sz w:val="20"/>
          <w:szCs w:val="20"/>
          <w:lang w:val="fr-FR"/>
        </w:rPr>
        <w:t>courier</w:t>
      </w:r>
      <w:proofErr w:type="spellEnd"/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 ;</w:t>
      </w:r>
    </w:p>
    <w:p w14:paraId="15D73590" w14:textId="69F80BBB" w:rsidR="00441101" w:rsidRPr="004606A8" w:rsidRDefault="00441101" w:rsidP="00441101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Par courriel à </w:t>
      </w:r>
      <w:hyperlink r:id="rId9" w:history="1">
        <w:r w:rsidRPr="004606A8">
          <w:rPr>
            <w:rStyle w:val="Hyperlink"/>
            <w:rFonts w:ascii="Arial" w:eastAsia="Calibri" w:hAnsi="Arial" w:cs="Arial"/>
            <w:sz w:val="20"/>
            <w:szCs w:val="20"/>
            <w:lang w:val="fr-FR"/>
          </w:rPr>
          <w:t>BEST2.0.Secretariat@iucn.org</w:t>
        </w:r>
      </w:hyperlink>
      <w:r w:rsidRPr="004606A8">
        <w:rPr>
          <w:rFonts w:ascii="Arial" w:eastAsia="Calibri" w:hAnsi="Arial" w:cs="Arial"/>
          <w:sz w:val="20"/>
          <w:szCs w:val="20"/>
          <w:lang w:val="fr-FR"/>
        </w:rPr>
        <w:t>.</w:t>
      </w:r>
    </w:p>
    <w:p w14:paraId="7C2E81BE" w14:textId="77777777" w:rsidR="00441101" w:rsidRPr="004606A8" w:rsidRDefault="00441101" w:rsidP="00441101">
      <w:pPr>
        <w:ind w:left="1080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  </w:t>
      </w:r>
    </w:p>
    <w:p w14:paraId="1F344B37" w14:textId="77777777" w:rsidR="00441101" w:rsidRPr="004606A8" w:rsidRDefault="00441101" w:rsidP="00441101">
      <w:pPr>
        <w:spacing w:after="0"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>Nous [insérer le (s) nom (s) et / ou le nom de l'institution] vivons et / ou représentons d'autres personnes qui vivent dans la zone du projet [insérer le nom du projet ou le nom de la zone, du pays].</w:t>
      </w:r>
    </w:p>
    <w:p w14:paraId="343633C1" w14:textId="77777777" w:rsidR="00441101" w:rsidRPr="004606A8" w:rsidRDefault="00441101" w:rsidP="00441101">
      <w:pPr>
        <w:spacing w:line="240" w:lineRule="auto"/>
        <w:ind w:left="360"/>
        <w:contextualSpacing/>
        <w:rPr>
          <w:rFonts w:ascii="Arial" w:eastAsia="Calibri" w:hAnsi="Arial" w:cs="Arial"/>
          <w:sz w:val="20"/>
          <w:szCs w:val="20"/>
          <w:lang w:val="fr-FR"/>
        </w:rPr>
      </w:pPr>
    </w:p>
    <w:p w14:paraId="1E6C447D" w14:textId="77777777" w:rsidR="00441101" w:rsidRPr="004606A8" w:rsidRDefault="00441101" w:rsidP="00441101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Le projet suivant [insérer la description du projet] mis en œuvre par [insérer le nom de l'organisation] est préoccupant en raison du non-respect ou </w:t>
      </w:r>
      <w:proofErr w:type="gramStart"/>
      <w:r w:rsidRPr="004606A8">
        <w:rPr>
          <w:rFonts w:ascii="Arial" w:eastAsia="Calibri" w:hAnsi="Arial" w:cs="Arial"/>
          <w:sz w:val="20"/>
          <w:szCs w:val="20"/>
          <w:lang w:val="fr-FR"/>
        </w:rPr>
        <w:t>des omissions suivants</w:t>
      </w:r>
      <w:proofErr w:type="gramEnd"/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 : __________________________________________________________________________________________________________________________________________________________________________________________________________________</w:t>
      </w:r>
    </w:p>
    <w:p w14:paraId="3A8C2CED" w14:textId="77777777" w:rsidR="00441101" w:rsidRPr="004606A8" w:rsidRDefault="00441101" w:rsidP="00441101">
      <w:p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2EA45ECF" w14:textId="77777777" w:rsidR="00441101" w:rsidRPr="004606A8" w:rsidRDefault="00441101" w:rsidP="00441101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>Description du préjudice résultant ou pouvant résulter du non-respect ou d'omissions du porteur : __________________________________________________________________________________________________________________________________________________________________________________________________________________</w:t>
      </w:r>
    </w:p>
    <w:p w14:paraId="72D5F573" w14:textId="77777777" w:rsidR="00441101" w:rsidRPr="004606A8" w:rsidRDefault="00441101" w:rsidP="00441101">
      <w:p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15363D35" w14:textId="77777777" w:rsidR="00441101" w:rsidRPr="004606A8" w:rsidRDefault="00441101" w:rsidP="00441101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>Énumérez (si possible) les principes, normes ou procédures SGES de l'UICN qui, selon vous, n'ont pas été suivis :</w:t>
      </w:r>
    </w:p>
    <w:p w14:paraId="5CD6DA9E" w14:textId="604F2398" w:rsidR="00441101" w:rsidRPr="004606A8" w:rsidRDefault="00441101" w:rsidP="00441101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>______________________________________________________________________________________________________________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>____________________________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>________________________________________________________________________</w:t>
      </w:r>
    </w:p>
    <w:p w14:paraId="398DBA5D" w14:textId="77777777" w:rsidR="00441101" w:rsidRPr="004606A8" w:rsidRDefault="00441101" w:rsidP="00441101">
      <w:p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0D3348E5" w14:textId="3C839CF8" w:rsidR="00441101" w:rsidRPr="004606A8" w:rsidRDefault="00441101" w:rsidP="00441101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Énumérez les mesures prises pour résoudre le (s) problème (s), y compris les contacts antérieurs avec le Secrétariat 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>BEST 2.0+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 et / ou le personnel du porteur, décrivez les explications données et (le cas échéant) les actions proposées, et pourquoi elles ne sont pas considérées comme satisfaisantes :</w:t>
      </w:r>
    </w:p>
    <w:p w14:paraId="03803B22" w14:textId="77777777" w:rsidR="00441101" w:rsidRPr="004606A8" w:rsidRDefault="00441101" w:rsidP="00441101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696934D5" w14:textId="77777777" w:rsidR="00441101" w:rsidRPr="004606A8" w:rsidRDefault="00441101" w:rsidP="00441101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val="fr-FR"/>
        </w:rPr>
      </w:pPr>
    </w:p>
    <w:p w14:paraId="041CB30A" w14:textId="3C4301BE" w:rsidR="00441101" w:rsidRPr="004606A8" w:rsidRDefault="00441101" w:rsidP="00441101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Nous demandons au Secrétariat 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>BEST 2.0+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 et UICN d'enquêter sur ces questions conformément au système de gestion des plaintes de l'UICN. </w:t>
      </w:r>
    </w:p>
    <w:p w14:paraId="5C0D2A13" w14:textId="77777777" w:rsidR="00441101" w:rsidRPr="004606A8" w:rsidRDefault="00441101" w:rsidP="00441101">
      <w:pPr>
        <w:spacing w:line="240" w:lineRule="auto"/>
        <w:ind w:left="360"/>
        <w:contextualSpacing/>
        <w:rPr>
          <w:rFonts w:ascii="Arial" w:eastAsia="Calibri" w:hAnsi="Arial" w:cs="Arial"/>
          <w:sz w:val="20"/>
          <w:szCs w:val="20"/>
          <w:lang w:val="fr-FR"/>
        </w:rPr>
      </w:pPr>
    </w:p>
    <w:p w14:paraId="0013F186" w14:textId="77777777" w:rsidR="00441101" w:rsidRPr="004606A8" w:rsidRDefault="00441101" w:rsidP="00441101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>Signatures: _______________________________________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ab/>
        <w:t>Date: _______________</w:t>
      </w:r>
      <w:r w:rsidRPr="004606A8">
        <w:rPr>
          <w:rFonts w:ascii="Arial" w:eastAsia="Calibri" w:hAnsi="Arial" w:cs="Arial"/>
          <w:sz w:val="20"/>
          <w:szCs w:val="20"/>
          <w:lang w:val="fr-FR"/>
        </w:rPr>
        <w:tab/>
      </w:r>
    </w:p>
    <w:p w14:paraId="18255442" w14:textId="77777777" w:rsidR="00441101" w:rsidRPr="004606A8" w:rsidRDefault="00441101" w:rsidP="00441101">
      <w:p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6B1E32C1" w14:textId="77777777" w:rsidR="00441101" w:rsidRPr="004606A8" w:rsidRDefault="00441101" w:rsidP="00441101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>Adresse (s) de contact, numéro (s) de téléphone, numéro (s) de fax et adresse (s) e-mail:  __________________________________________________________________________________________________________________________________________________________________________________________________________________</w:t>
      </w:r>
    </w:p>
    <w:p w14:paraId="008E0841" w14:textId="77777777" w:rsidR="00441101" w:rsidRPr="004606A8" w:rsidRDefault="00441101" w:rsidP="00441101">
      <w:pPr>
        <w:spacing w:line="240" w:lineRule="auto"/>
        <w:contextualSpacing/>
        <w:rPr>
          <w:rFonts w:ascii="Arial" w:eastAsia="Calibri" w:hAnsi="Arial" w:cs="Arial"/>
          <w:sz w:val="20"/>
          <w:szCs w:val="20"/>
          <w:lang w:val="fr-FR"/>
        </w:rPr>
      </w:pPr>
    </w:p>
    <w:p w14:paraId="63DF4382" w14:textId="77777777" w:rsidR="00441101" w:rsidRPr="004606A8" w:rsidRDefault="00441101" w:rsidP="00441101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fr-FR"/>
        </w:rPr>
      </w:pPr>
      <w:r w:rsidRPr="004606A8">
        <w:rPr>
          <w:rFonts w:ascii="Arial" w:eastAsia="Calibri" w:hAnsi="Arial" w:cs="Arial"/>
          <w:sz w:val="20"/>
          <w:szCs w:val="20"/>
          <w:lang w:val="fr-FR"/>
        </w:rPr>
        <w:t xml:space="preserve">Liste des pièces justificatives et des pièces jointes, le cas échéant. </w:t>
      </w:r>
    </w:p>
    <w:p w14:paraId="072DBE47" w14:textId="77777777" w:rsidR="00441101" w:rsidRPr="004606A8" w:rsidRDefault="00441101" w:rsidP="00441101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val="fr-FR"/>
        </w:rPr>
      </w:pPr>
    </w:p>
    <w:p w14:paraId="6999B1AD" w14:textId="00E965E4" w:rsidR="009711E9" w:rsidRPr="004606A8" w:rsidRDefault="00441101" w:rsidP="00441101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606A8">
        <w:rPr>
          <w:rFonts w:ascii="Arial" w:eastAsia="Calibri" w:hAnsi="Arial" w:cs="Arial"/>
          <w:sz w:val="20"/>
          <w:szCs w:val="20"/>
          <w:u w:val="single"/>
          <w:lang w:val="fr-FR"/>
        </w:rPr>
        <w:t>Précision importante : si la plainte est remplie par un représentant, veuillez fournir une preuve de représentation.</w:t>
      </w:r>
      <w:bookmarkStart w:id="0" w:name="_GoBack"/>
      <w:bookmarkEnd w:id="0"/>
    </w:p>
    <w:sectPr w:rsidR="009711E9" w:rsidRPr="004606A8" w:rsidSect="009711E9">
      <w:foot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5DD5A" w14:textId="77777777" w:rsidR="00B71053" w:rsidRDefault="00B71053" w:rsidP="009711E9">
      <w:pPr>
        <w:spacing w:after="0" w:line="240" w:lineRule="auto"/>
      </w:pPr>
      <w:r>
        <w:separator/>
      </w:r>
    </w:p>
  </w:endnote>
  <w:endnote w:type="continuationSeparator" w:id="0">
    <w:p w14:paraId="66B8927F" w14:textId="77777777" w:rsidR="00B71053" w:rsidRDefault="00B71053" w:rsidP="0097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73D3" w14:textId="41017D53" w:rsidR="003175B6" w:rsidRDefault="003175B6">
    <w:pPr>
      <w:pStyle w:val="Footer"/>
    </w:pPr>
    <w:r w:rsidRPr="00BA1460">
      <w:rPr>
        <w:noProof/>
        <w:lang w:eastAsia="en-GB"/>
      </w:rPr>
      <w:drawing>
        <wp:inline distT="0" distB="0" distL="0" distR="0" wp14:anchorId="7131B8E8" wp14:editId="17ED9A33">
          <wp:extent cx="492770" cy="318498"/>
          <wp:effectExtent l="0" t="0" r="2540" b="571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70" cy="318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BEFD" w14:textId="77777777" w:rsidR="00B71053" w:rsidRDefault="00B71053" w:rsidP="009711E9">
      <w:pPr>
        <w:spacing w:after="0" w:line="240" w:lineRule="auto"/>
      </w:pPr>
      <w:r>
        <w:separator/>
      </w:r>
    </w:p>
  </w:footnote>
  <w:footnote w:type="continuationSeparator" w:id="0">
    <w:p w14:paraId="5F699FBB" w14:textId="77777777" w:rsidR="00B71053" w:rsidRDefault="00B71053" w:rsidP="0097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3E07"/>
    <w:multiLevelType w:val="hybridMultilevel"/>
    <w:tmpl w:val="6C5460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840904"/>
    <w:multiLevelType w:val="hybridMultilevel"/>
    <w:tmpl w:val="3D821AD6"/>
    <w:lvl w:ilvl="0" w:tplc="5D08710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E9"/>
    <w:rsid w:val="001D580A"/>
    <w:rsid w:val="002D6973"/>
    <w:rsid w:val="002D700B"/>
    <w:rsid w:val="003175B6"/>
    <w:rsid w:val="00362107"/>
    <w:rsid w:val="003D20DD"/>
    <w:rsid w:val="004404B3"/>
    <w:rsid w:val="00441101"/>
    <w:rsid w:val="004606A8"/>
    <w:rsid w:val="00505E2A"/>
    <w:rsid w:val="007B75C1"/>
    <w:rsid w:val="008C4E93"/>
    <w:rsid w:val="0095080D"/>
    <w:rsid w:val="009622BA"/>
    <w:rsid w:val="009711E9"/>
    <w:rsid w:val="00A9180C"/>
    <w:rsid w:val="00B71053"/>
    <w:rsid w:val="00B93720"/>
    <w:rsid w:val="00C37722"/>
    <w:rsid w:val="00CC5FB3"/>
    <w:rsid w:val="00E2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CDEAF"/>
  <w15:chartTrackingRefBased/>
  <w15:docId w15:val="{A1AF341D-4B76-47B2-AADF-660BCFC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E9"/>
  </w:style>
  <w:style w:type="paragraph" w:styleId="Footer">
    <w:name w:val="footer"/>
    <w:basedOn w:val="Normal"/>
    <w:link w:val="FooterChar"/>
    <w:uiPriority w:val="99"/>
    <w:unhideWhenUsed/>
    <w:rsid w:val="00971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E9"/>
  </w:style>
  <w:style w:type="character" w:styleId="Hyperlink">
    <w:name w:val="Hyperlink"/>
    <w:basedOn w:val="DefaultParagraphFont"/>
    <w:uiPriority w:val="99"/>
    <w:unhideWhenUsed/>
    <w:rsid w:val="008C4E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ST2.0.Secretariat@iuc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2332</Characters>
  <Application>Microsoft Office Word</Application>
  <DocSecurity>0</DocSecurity>
  <Lines>19</Lines>
  <Paragraphs>5</Paragraphs>
  <ScaleCrop>false</ScaleCrop>
  <Company>IUCN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Carole</dc:creator>
  <cp:keywords/>
  <dc:description/>
  <cp:lastModifiedBy>ROMERO Cristina</cp:lastModifiedBy>
  <cp:revision>4</cp:revision>
  <dcterms:created xsi:type="dcterms:W3CDTF">2021-04-26T13:48:00Z</dcterms:created>
  <dcterms:modified xsi:type="dcterms:W3CDTF">2021-04-26T15:03:00Z</dcterms:modified>
</cp:coreProperties>
</file>